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8F669A"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B729F">
        <w:rPr>
          <w:b/>
          <w:noProof/>
          <w:sz w:val="24"/>
        </w:rPr>
        <w:t>4</w:t>
      </w:r>
      <w:r w:rsidR="004A12BF">
        <w:rPr>
          <w:b/>
          <w:noProof/>
          <w:sz w:val="24"/>
        </w:rPr>
        <w:t>-e</w:t>
      </w:r>
      <w:r>
        <w:rPr>
          <w:b/>
          <w:i/>
          <w:noProof/>
          <w:sz w:val="28"/>
        </w:rPr>
        <w:tab/>
      </w:r>
      <w:r w:rsidR="004A12BF">
        <w:rPr>
          <w:b/>
          <w:i/>
          <w:noProof/>
          <w:sz w:val="28"/>
        </w:rPr>
        <w:t>R5-2</w:t>
      </w:r>
      <w:r w:rsidR="00DB729F">
        <w:rPr>
          <w:b/>
          <w:i/>
          <w:noProof/>
          <w:sz w:val="28"/>
        </w:rPr>
        <w:t>2</w:t>
      </w:r>
      <w:r w:rsidR="007B78BC">
        <w:rPr>
          <w:b/>
          <w:i/>
          <w:noProof/>
          <w:sz w:val="28"/>
        </w:rPr>
        <w:t>0788</w:t>
      </w:r>
    </w:p>
    <w:p w14:paraId="7CB45193" w14:textId="737EF363" w:rsidR="001E41F3" w:rsidRDefault="00DC28A9" w:rsidP="005E2C44">
      <w:pPr>
        <w:pStyle w:val="CRCoverPage"/>
        <w:outlineLvl w:val="0"/>
        <w:rPr>
          <w:b/>
          <w:noProof/>
          <w:sz w:val="24"/>
        </w:rPr>
      </w:pPr>
      <w:r w:rsidRPr="004A12BF">
        <w:rPr>
          <w:b/>
          <w:noProof/>
          <w:sz w:val="24"/>
        </w:rPr>
        <w:t xml:space="preserve">Electronic Meeting, </w:t>
      </w:r>
      <w:r w:rsidR="00DB729F">
        <w:rPr>
          <w:b/>
          <w:noProof/>
          <w:sz w:val="24"/>
        </w:rPr>
        <w:t>21st Feb</w:t>
      </w:r>
      <w:r>
        <w:rPr>
          <w:b/>
          <w:noProof/>
          <w:sz w:val="24"/>
        </w:rPr>
        <w:t xml:space="preserve"> – </w:t>
      </w:r>
      <w:r w:rsidR="00DB729F">
        <w:rPr>
          <w:b/>
          <w:noProof/>
          <w:sz w:val="24"/>
        </w:rPr>
        <w:t>4th</w:t>
      </w:r>
      <w:r>
        <w:rPr>
          <w:b/>
          <w:noProof/>
          <w:sz w:val="24"/>
        </w:rPr>
        <w:t xml:space="preserve"> </w:t>
      </w:r>
      <w:r w:rsidR="00DB729F">
        <w:rPr>
          <w:b/>
          <w:noProof/>
          <w:sz w:val="24"/>
        </w:rPr>
        <w:t>Mar</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70F184" w:rsidR="001E41F3" w:rsidRDefault="00305409" w:rsidP="007B78BC">
            <w:pPr>
              <w:pStyle w:val="CRCoverPage"/>
              <w:spacing w:after="0"/>
              <w:jc w:val="right"/>
              <w:rPr>
                <w:i/>
                <w:noProof/>
              </w:rPr>
            </w:pPr>
            <w:r>
              <w:rPr>
                <w:i/>
                <w:noProof/>
                <w:sz w:val="14"/>
              </w:rPr>
              <w:t>CR-Form-v</w:t>
            </w:r>
            <w:r w:rsidR="008863B9">
              <w:rPr>
                <w:i/>
                <w:noProof/>
                <w:sz w:val="14"/>
              </w:rPr>
              <w:t>12.</w:t>
            </w:r>
            <w:r w:rsidR="007B78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6A50E18" w:rsidR="00D00DF5" w:rsidRPr="00410371" w:rsidRDefault="00DC28A9" w:rsidP="00246305">
            <w:pPr>
              <w:pStyle w:val="CRCoverPage"/>
              <w:spacing w:after="0"/>
              <w:jc w:val="right"/>
              <w:rPr>
                <w:b/>
                <w:noProof/>
                <w:sz w:val="28"/>
              </w:rPr>
            </w:pPr>
            <w:r>
              <w:rPr>
                <w:b/>
                <w:noProof/>
                <w:sz w:val="28"/>
              </w:rPr>
              <w:t>38.</w:t>
            </w:r>
            <w:r w:rsidR="00817550">
              <w:rPr>
                <w:b/>
                <w:noProof/>
                <w:sz w:val="28"/>
              </w:rPr>
              <w:t>5</w:t>
            </w:r>
            <w:r w:rsidR="00246305">
              <w:rPr>
                <w:b/>
                <w:noProof/>
                <w:sz w:val="28"/>
              </w:rPr>
              <w:t>08-1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233DA050" w:rsidR="00D00DF5" w:rsidRPr="00410371" w:rsidRDefault="00BE0239" w:rsidP="005D7A25">
            <w:pPr>
              <w:pStyle w:val="CRCoverPage"/>
              <w:spacing w:after="0"/>
              <w:jc w:val="center"/>
              <w:rPr>
                <w:noProof/>
              </w:rPr>
            </w:pPr>
            <w:r>
              <w:rPr>
                <w:b/>
                <w:noProof/>
                <w:sz w:val="28"/>
              </w:rPr>
              <w:t>2246</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2FD9EF" w:rsidR="00D00DF5" w:rsidRPr="00817550" w:rsidRDefault="00817550" w:rsidP="00BE0239">
            <w:pPr>
              <w:pStyle w:val="CRCoverPage"/>
              <w:spacing w:after="0"/>
              <w:jc w:val="center"/>
              <w:rPr>
                <w:b/>
                <w:noProof/>
                <w:sz w:val="28"/>
              </w:rPr>
            </w:pPr>
            <w:r w:rsidRPr="00817550">
              <w:rPr>
                <w:rFonts w:hint="eastAsia"/>
                <w:b/>
                <w:noProof/>
                <w:sz w:val="28"/>
              </w:rPr>
              <w:t>17.</w:t>
            </w:r>
            <w:r w:rsidR="00BE0239">
              <w:rPr>
                <w:b/>
                <w:noProof/>
                <w:sz w:val="28"/>
              </w:rPr>
              <w:t>3</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E53CF" w:rsidR="00817550" w:rsidRDefault="00BD5DCB" w:rsidP="00B931C8">
            <w:pPr>
              <w:pStyle w:val="CRCoverPage"/>
              <w:spacing w:after="0"/>
              <w:ind w:left="100"/>
              <w:rPr>
                <w:noProof/>
              </w:rPr>
            </w:pPr>
            <w:r w:rsidRPr="00BD5DCB">
              <w:rPr>
                <w:noProof/>
                <w:lang w:eastAsia="zh-CN"/>
              </w:rPr>
              <w:t>Addition of V2X connection diagram</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66804" w:rsidR="00817550" w:rsidRDefault="00817550" w:rsidP="00F22C72">
            <w:pPr>
              <w:pStyle w:val="CRCoverPage"/>
              <w:spacing w:after="0"/>
              <w:ind w:left="100"/>
              <w:rPr>
                <w:noProof/>
              </w:rPr>
            </w:pPr>
            <w:r>
              <w:t>2021-</w:t>
            </w:r>
            <w:r w:rsidR="0022578D">
              <w:t>01</w:t>
            </w:r>
            <w:r>
              <w:t>-</w:t>
            </w:r>
            <w:r w:rsidR="00F22C72">
              <w:t>30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D560F0" w:rsidR="00817550" w:rsidRPr="007C2097" w:rsidRDefault="00817550" w:rsidP="00D354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D3547B">
              <w:rPr>
                <w:i/>
                <w:noProof/>
                <w:sz w:val="18"/>
              </w:rPr>
              <w:t xml:space="preserve"> </w:t>
            </w:r>
            <w:r w:rsidR="00D3547B">
              <w:rPr>
                <w:i/>
                <w:noProof/>
                <w:sz w:val="18"/>
              </w:rPr>
              <w:br/>
              <w:t>Rel-1</w:t>
            </w:r>
            <w:r w:rsidR="00D3547B">
              <w:rPr>
                <w:i/>
                <w:noProof/>
                <w:sz w:val="18"/>
              </w:rPr>
              <w:t>9</w:t>
            </w:r>
            <w:r w:rsidR="00D3547B">
              <w:rPr>
                <w:i/>
                <w:noProof/>
                <w:sz w:val="18"/>
              </w:rPr>
              <w:tab/>
              <w:t>(Release 1</w:t>
            </w:r>
            <w:r w:rsidR="00D3547B">
              <w:rPr>
                <w:i/>
                <w:noProof/>
                <w:sz w:val="18"/>
              </w:rPr>
              <w:t>9</w:t>
            </w:r>
            <w:r w:rsidR="00D3547B">
              <w:rPr>
                <w:i/>
                <w:noProof/>
                <w:sz w:val="18"/>
              </w:rPr>
              <w:t>)</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60100F" w:rsidR="00362F6A" w:rsidRPr="003F3053" w:rsidRDefault="00A158CF" w:rsidP="00A158CF">
            <w:pPr>
              <w:pStyle w:val="CRCoverPage"/>
              <w:spacing w:after="0"/>
              <w:ind w:left="100"/>
              <w:rPr>
                <w:noProof/>
                <w:lang w:eastAsia="zh-TW"/>
              </w:rPr>
            </w:pPr>
            <w:r>
              <w:rPr>
                <w:lang w:eastAsia="zh-CN"/>
              </w:rPr>
              <w:t>Connection diagram for V2X basic test cases are still missing.</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21AA31" w:rsidR="00817550" w:rsidRPr="003F3053" w:rsidRDefault="00817550" w:rsidP="00A158CF">
            <w:pPr>
              <w:pStyle w:val="CRCoverPage"/>
              <w:spacing w:after="0"/>
              <w:ind w:left="100"/>
              <w:rPr>
                <w:noProof/>
              </w:rPr>
            </w:pPr>
            <w:r>
              <w:rPr>
                <w:noProof/>
                <w:lang w:eastAsia="zh-CN"/>
              </w:rPr>
              <w:t xml:space="preserve">Adding </w:t>
            </w:r>
            <w:r w:rsidR="00A158CF">
              <w:rPr>
                <w:noProof/>
                <w:lang w:eastAsia="zh-CN"/>
              </w:rPr>
              <w:t>connection diagram for V2X test cases with non-concurrent operation, concurrent operation and inter-band operation.</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122AF" w:rsidR="00817550" w:rsidRPr="003F3053" w:rsidRDefault="00817550" w:rsidP="00817550">
            <w:pPr>
              <w:pStyle w:val="CRCoverPage"/>
              <w:spacing w:after="0"/>
              <w:ind w:left="100"/>
              <w:rPr>
                <w:noProof/>
              </w:rPr>
            </w:pPr>
            <w:r>
              <w:rPr>
                <w:noProof/>
                <w:lang w:eastAsia="zh-CN"/>
              </w:rPr>
              <w:t>The</w:t>
            </w:r>
            <w:r w:rsidR="001470DE">
              <w:rPr>
                <w:noProof/>
                <w:lang w:eastAsia="zh-CN"/>
              </w:rPr>
              <w:t xml:space="preserve"> V2X Tx</w:t>
            </w:r>
            <w:r>
              <w:rPr>
                <w:noProof/>
                <w:lang w:eastAsia="zh-CN"/>
              </w:rPr>
              <w:t xml:space="preserve"> test case can’t be tested appropriately.</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2125A6FA" w:rsidR="00817550" w:rsidRPr="00A158CF" w:rsidRDefault="00817550" w:rsidP="00817550">
            <w:pPr>
              <w:pStyle w:val="CRCoverPage"/>
              <w:spacing w:after="0"/>
              <w:rPr>
                <w:rFonts w:eastAsia="宋体" w:hint="eastAsia"/>
                <w:noProof/>
                <w:sz w:val="8"/>
                <w:szCs w:val="8"/>
                <w:lang w:eastAsia="zh-CN"/>
              </w:rPr>
            </w:pPr>
            <w:bookmarkStart w:id="1" w:name="_GoBack"/>
            <w:bookmarkEnd w:id="1"/>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D30CA" w:rsidR="00817550" w:rsidRDefault="001470DE" w:rsidP="00A158CF">
            <w:pPr>
              <w:pStyle w:val="CRCoverPage"/>
              <w:spacing w:after="0"/>
              <w:ind w:left="100"/>
              <w:rPr>
                <w:noProof/>
              </w:rPr>
            </w:pPr>
            <w:r>
              <w:rPr>
                <w:noProof/>
              </w:rPr>
              <w:t>A.</w:t>
            </w:r>
            <w:r w:rsidR="00A158CF">
              <w:rPr>
                <w:noProof/>
              </w:rPr>
              <w:t>3.1.9, A.3.2.7</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817550" w:rsidRPr="00DC28A9" w:rsidRDefault="00817550" w:rsidP="00817550">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FDB7A8" w14:textId="77777777" w:rsidR="00DE4E0D" w:rsidRDefault="00DE4E0D" w:rsidP="00DE4E0D">
      <w:pPr>
        <w:pStyle w:val="30"/>
        <w:rPr>
          <w:noProof/>
          <w:color w:val="FF0000"/>
        </w:rPr>
      </w:pPr>
      <w:bookmarkStart w:id="2" w:name="_Toc60823249"/>
      <w:bookmarkStart w:id="3" w:name="_Toc60825171"/>
      <w:bookmarkStart w:id="4" w:name="_Toc69306068"/>
      <w:bookmarkStart w:id="5" w:name="_Toc69309830"/>
      <w:bookmarkStart w:id="6" w:name="_Toc76020142"/>
      <w:bookmarkStart w:id="7" w:name="_Toc20936806"/>
      <w:r w:rsidRPr="006A6DC8">
        <w:rPr>
          <w:noProof/>
          <w:color w:val="FF0000"/>
        </w:rPr>
        <w:lastRenderedPageBreak/>
        <w:t>&lt;</w:t>
      </w:r>
      <w:r>
        <w:rPr>
          <w:noProof/>
          <w:color w:val="FF0000"/>
        </w:rPr>
        <w:t>Unchanged Text Skipped</w:t>
      </w:r>
      <w:r w:rsidRPr="006A6DC8">
        <w:rPr>
          <w:noProof/>
          <w:color w:val="FF0000"/>
        </w:rPr>
        <w:t>&gt;</w:t>
      </w:r>
    </w:p>
    <w:p w14:paraId="6E7CD218" w14:textId="77777777" w:rsidR="00DE4E0D" w:rsidRDefault="00DE4E0D" w:rsidP="00646A13">
      <w:pPr>
        <w:rPr>
          <w:rFonts w:cs="v5.0.0"/>
        </w:rPr>
      </w:pPr>
    </w:p>
    <w:p w14:paraId="581F06CE" w14:textId="77777777" w:rsidR="00BD57C3" w:rsidRPr="00F17F60" w:rsidRDefault="00BD57C3" w:rsidP="00BD57C3">
      <w:pPr>
        <w:pStyle w:val="30"/>
      </w:pPr>
      <w:r w:rsidRPr="00F17F60">
        <w:t>A.3.1.9</w:t>
      </w:r>
      <w:r w:rsidRPr="00F17F60">
        <w:tab/>
        <w:t xml:space="preserve">Test Equipment supporting NR </w:t>
      </w:r>
      <w:proofErr w:type="spellStart"/>
      <w:r w:rsidRPr="00F17F60">
        <w:t>Sidelink</w:t>
      </w:r>
      <w:proofErr w:type="spellEnd"/>
    </w:p>
    <w:bookmarkStart w:id="8" w:name="_MON_1678802794"/>
    <w:bookmarkEnd w:id="8"/>
    <w:p w14:paraId="3954F2E4" w14:textId="77777777" w:rsidR="00BD57C3" w:rsidRPr="00F17F60" w:rsidRDefault="00BD57C3" w:rsidP="00BD57C3">
      <w:pPr>
        <w:pStyle w:val="TH"/>
      </w:pPr>
      <w:r w:rsidRPr="00F17F60">
        <w:object w:dxaOrig="9506" w:dyaOrig="6706" w14:anchorId="19DD4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36pt" o:ole="">
            <v:imagedata r:id="rId13" o:title=""/>
          </v:shape>
          <o:OLEObject Type="Embed" ProgID="Word.Document.8" ShapeID="_x0000_i1025" DrawAspect="Content" ObjectID="_1706093898" r:id="rId14">
            <o:FieldCodes>\s</o:FieldCodes>
          </o:OLEObject>
        </w:object>
      </w:r>
    </w:p>
    <w:p w14:paraId="0AF6D771" w14:textId="77777777" w:rsidR="00BD57C3" w:rsidRPr="00F17F60" w:rsidRDefault="00BD57C3" w:rsidP="00BD57C3">
      <w:pPr>
        <w:pStyle w:val="TF"/>
      </w:pPr>
      <w:r w:rsidRPr="00F17F60">
        <w:t xml:space="preserve">Figure A.3.1.9.1: Test Equipment connection for NR </w:t>
      </w:r>
      <w:proofErr w:type="spellStart"/>
      <w:r w:rsidRPr="00F17F60">
        <w:t>sidelink</w:t>
      </w:r>
      <w:proofErr w:type="spellEnd"/>
      <w:r w:rsidRPr="00F17F60">
        <w:t xml:space="preserve"> operation non-concurrent with NR UL/DL transmission</w:t>
      </w:r>
    </w:p>
    <w:p w14:paraId="140F095B" w14:textId="77777777" w:rsidR="00BD57C3" w:rsidRDefault="00BD57C3" w:rsidP="00646A13">
      <w:pPr>
        <w:rPr>
          <w:ins w:id="9" w:author="Huawei" w:date="2021-12-20T17:11:00Z"/>
          <w:rFonts w:cs="v5.0.0"/>
        </w:rPr>
      </w:pPr>
    </w:p>
    <w:bookmarkStart w:id="10" w:name="_MON_1701532205"/>
    <w:bookmarkEnd w:id="10"/>
    <w:p w14:paraId="12C9C0DE" w14:textId="77777777" w:rsidR="00580AD6" w:rsidRPr="00F17F60" w:rsidRDefault="008D6323" w:rsidP="00580AD6">
      <w:pPr>
        <w:pStyle w:val="TH"/>
        <w:rPr>
          <w:ins w:id="11" w:author="Huawei" w:date="2021-12-20T17:11:00Z"/>
        </w:rPr>
      </w:pPr>
      <w:ins w:id="12" w:author="Huawei" w:date="2021-12-20T17:11:00Z">
        <w:r w:rsidRPr="00F17F60">
          <w:object w:dxaOrig="9506" w:dyaOrig="6706" w14:anchorId="35F85460">
            <v:shape id="_x0000_i1026" type="#_x0000_t75" style="width:475.5pt;height:335.25pt" o:ole="">
              <v:imagedata r:id="rId15" o:title=""/>
            </v:shape>
            <o:OLEObject Type="Embed" ProgID="Word.Document.8" ShapeID="_x0000_i1026" DrawAspect="Content" ObjectID="_1706093899" r:id="rId16">
              <o:FieldCodes>\s</o:FieldCodes>
            </o:OLEObject>
          </w:object>
        </w:r>
      </w:ins>
    </w:p>
    <w:p w14:paraId="60F8BDE4" w14:textId="301C3DB9" w:rsidR="00580AD6" w:rsidRPr="00F17F60" w:rsidRDefault="00580AD6" w:rsidP="00580AD6">
      <w:pPr>
        <w:pStyle w:val="TF"/>
        <w:rPr>
          <w:ins w:id="13" w:author="Huawei" w:date="2021-12-20T17:11:00Z"/>
        </w:rPr>
      </w:pPr>
      <w:ins w:id="14" w:author="Huawei" w:date="2021-12-20T17:11:00Z">
        <w:r w:rsidRPr="00F17F60">
          <w:t>Figure A.3.1.9.</w:t>
        </w:r>
      </w:ins>
      <w:ins w:id="15" w:author="Huawei" w:date="2021-12-20T17:27:00Z">
        <w:r w:rsidR="00704A2C">
          <w:t>2</w:t>
        </w:r>
      </w:ins>
      <w:ins w:id="16" w:author="Huawei" w:date="2021-12-20T17:11:00Z">
        <w:r w:rsidRPr="00F17F60">
          <w:t xml:space="preserve">: Test Equipment connection for NR </w:t>
        </w:r>
        <w:proofErr w:type="spellStart"/>
        <w:r w:rsidRPr="00F17F60">
          <w:t>sidelink</w:t>
        </w:r>
        <w:proofErr w:type="spellEnd"/>
        <w:r w:rsidRPr="00F17F60">
          <w:t xml:space="preserve"> operation non-concurrent with NR UL/DL transmission</w:t>
        </w:r>
      </w:ins>
      <w:ins w:id="17" w:author="Huawei" w:date="2021-12-20T17:12:00Z">
        <w:r w:rsidR="008D6323" w:rsidRPr="008D6323">
          <w:t xml:space="preserve"> </w:t>
        </w:r>
        <w:r w:rsidR="008D6323">
          <w:t>SL-MIMO</w:t>
        </w:r>
      </w:ins>
    </w:p>
    <w:p w14:paraId="68BD01BB" w14:textId="77777777" w:rsidR="00580AD6" w:rsidRDefault="00580AD6" w:rsidP="00646A13">
      <w:pPr>
        <w:rPr>
          <w:ins w:id="18" w:author="Huawei" w:date="2021-12-20T17:26:00Z"/>
          <w:rFonts w:cs="v5.0.0"/>
        </w:rPr>
      </w:pPr>
    </w:p>
    <w:bookmarkStart w:id="19" w:name="_MON_1701533128"/>
    <w:bookmarkEnd w:id="19"/>
    <w:p w14:paraId="610F8128" w14:textId="77777777" w:rsidR="008D6323" w:rsidRPr="00F17F60" w:rsidRDefault="003B6DC0" w:rsidP="008D6323">
      <w:pPr>
        <w:pStyle w:val="TH"/>
        <w:rPr>
          <w:ins w:id="20" w:author="Huawei" w:date="2021-12-20T17:26:00Z"/>
        </w:rPr>
      </w:pPr>
      <w:ins w:id="21" w:author="Huawei" w:date="2021-12-20T17:26:00Z">
        <w:r w:rsidRPr="00F17F60">
          <w:object w:dxaOrig="9506" w:dyaOrig="6286" w14:anchorId="3F3EA367">
            <v:shape id="_x0000_i1027" type="#_x0000_t75" style="width:475.5pt;height:314.25pt" o:ole="">
              <v:imagedata r:id="rId17" o:title=""/>
            </v:shape>
            <o:OLEObject Type="Embed" ProgID="Word.Document.8" ShapeID="_x0000_i1027" DrawAspect="Content" ObjectID="_1706093900" r:id="rId18">
              <o:FieldCodes>\s</o:FieldCodes>
            </o:OLEObject>
          </w:object>
        </w:r>
      </w:ins>
    </w:p>
    <w:p w14:paraId="2ADAB419" w14:textId="79DCF714" w:rsidR="008D6323" w:rsidRPr="00F17F60" w:rsidRDefault="008D6323" w:rsidP="008D6323">
      <w:pPr>
        <w:pStyle w:val="TF"/>
        <w:rPr>
          <w:ins w:id="22" w:author="Huawei" w:date="2021-12-20T17:26:00Z"/>
        </w:rPr>
      </w:pPr>
      <w:ins w:id="23" w:author="Huawei" w:date="2021-12-20T17:26:00Z">
        <w:r w:rsidRPr="00F17F60">
          <w:t>Figure A.3.1.9.</w:t>
        </w:r>
      </w:ins>
      <w:ins w:id="24" w:author="Huawei" w:date="2021-12-20T17:27:00Z">
        <w:r w:rsidR="00704A2C">
          <w:t>3</w:t>
        </w:r>
      </w:ins>
      <w:ins w:id="25" w:author="Huawei" w:date="2021-12-20T17:26:00Z">
        <w:r w:rsidRPr="00F17F60">
          <w:t xml:space="preserve">: Test Equipment connection for </w:t>
        </w:r>
        <w:r>
          <w:t>inter-band con-current NR V2X operation</w:t>
        </w:r>
      </w:ins>
    </w:p>
    <w:p w14:paraId="150A17C5" w14:textId="77777777" w:rsidR="008D6323" w:rsidRDefault="008D6323" w:rsidP="00646A13">
      <w:pPr>
        <w:rPr>
          <w:ins w:id="26" w:author="Huawei" w:date="2021-12-21T08:29:00Z"/>
          <w:rFonts w:cs="v5.0.0"/>
        </w:rPr>
      </w:pPr>
    </w:p>
    <w:bookmarkStart w:id="27" w:name="_MON_1701590883"/>
    <w:bookmarkEnd w:id="27"/>
    <w:p w14:paraId="4B5AB928" w14:textId="77777777" w:rsidR="00AA4244" w:rsidRPr="00F17F60" w:rsidRDefault="003B6DC0" w:rsidP="00AA4244">
      <w:pPr>
        <w:pStyle w:val="TH"/>
        <w:rPr>
          <w:ins w:id="28" w:author="Huawei" w:date="2021-12-21T08:29:00Z"/>
        </w:rPr>
      </w:pPr>
      <w:ins w:id="29" w:author="Huawei" w:date="2021-12-21T08:29:00Z">
        <w:r w:rsidRPr="00F17F60">
          <w:object w:dxaOrig="9506" w:dyaOrig="6286" w14:anchorId="328FA286">
            <v:shape id="_x0000_i1028" type="#_x0000_t75" style="width:475.5pt;height:314.25pt" o:ole="">
              <v:imagedata r:id="rId19" o:title=""/>
            </v:shape>
            <o:OLEObject Type="Embed" ProgID="Word.Document.8" ShapeID="_x0000_i1028" DrawAspect="Content" ObjectID="_1706093901" r:id="rId20">
              <o:FieldCodes>\s</o:FieldCodes>
            </o:OLEObject>
          </w:object>
        </w:r>
      </w:ins>
    </w:p>
    <w:p w14:paraId="727E227F" w14:textId="3BAEE6C1" w:rsidR="00AA4244" w:rsidRPr="00F17F60" w:rsidRDefault="00AA4244" w:rsidP="00AA4244">
      <w:pPr>
        <w:pStyle w:val="TF"/>
        <w:rPr>
          <w:ins w:id="30" w:author="Huawei" w:date="2021-12-21T08:29:00Z"/>
        </w:rPr>
      </w:pPr>
      <w:ins w:id="31" w:author="Huawei" w:date="2021-12-21T08:29:00Z">
        <w:r w:rsidRPr="00F17F60">
          <w:t>Figure A.3.1.9.</w:t>
        </w:r>
        <w:r>
          <w:t>4</w:t>
        </w:r>
        <w:r w:rsidRPr="00F17F60">
          <w:t xml:space="preserve">: Test Equipment connection for </w:t>
        </w:r>
      </w:ins>
      <w:ins w:id="32" w:author="Huawei" w:date="2021-12-21T09:27:00Z">
        <w:r w:rsidR="00127407">
          <w:t xml:space="preserve">con-current </w:t>
        </w:r>
      </w:ins>
      <w:ins w:id="33" w:author="Huawei" w:date="2021-12-21T08:29:00Z">
        <w:r>
          <w:t xml:space="preserve">E-UTRA </w:t>
        </w:r>
        <w:proofErr w:type="spellStart"/>
        <w:r>
          <w:t>Uu</w:t>
        </w:r>
        <w:proofErr w:type="spellEnd"/>
        <w:r>
          <w:t xml:space="preserve"> and NR </w:t>
        </w:r>
        <w:proofErr w:type="spellStart"/>
        <w:r>
          <w:t>Sidelink</w:t>
        </w:r>
        <w:proofErr w:type="spellEnd"/>
        <w:r w:rsidRPr="00F17F60">
          <w:t xml:space="preserve"> operation</w:t>
        </w:r>
      </w:ins>
    </w:p>
    <w:p w14:paraId="567DC8DD" w14:textId="77777777" w:rsidR="00AA4244" w:rsidRDefault="00AA4244" w:rsidP="00646A13">
      <w:pPr>
        <w:rPr>
          <w:ins w:id="34" w:author="Huawei" w:date="2021-12-21T08:29:00Z"/>
          <w:rFonts w:cs="v5.0.0"/>
        </w:rPr>
      </w:pPr>
    </w:p>
    <w:bookmarkStart w:id="35" w:name="_MON_1701590969"/>
    <w:bookmarkEnd w:id="35"/>
    <w:p w14:paraId="28730FB6" w14:textId="77777777" w:rsidR="00AA4244" w:rsidRPr="00F17F60" w:rsidRDefault="003B6DC0" w:rsidP="00AA4244">
      <w:pPr>
        <w:pStyle w:val="TH"/>
        <w:rPr>
          <w:ins w:id="36" w:author="Huawei" w:date="2021-12-21T08:29:00Z"/>
        </w:rPr>
      </w:pPr>
      <w:ins w:id="37" w:author="Huawei" w:date="2021-12-21T08:29:00Z">
        <w:r w:rsidRPr="00F17F60">
          <w:object w:dxaOrig="9506" w:dyaOrig="6286" w14:anchorId="191DD4A2">
            <v:shape id="_x0000_i1029" type="#_x0000_t75" style="width:475.5pt;height:314.25pt" o:ole="">
              <v:imagedata r:id="rId21" o:title=""/>
            </v:shape>
            <o:OLEObject Type="Embed" ProgID="Word.Document.8" ShapeID="_x0000_i1029" DrawAspect="Content" ObjectID="_1706093902" r:id="rId22">
              <o:FieldCodes>\s</o:FieldCodes>
            </o:OLEObject>
          </w:object>
        </w:r>
      </w:ins>
    </w:p>
    <w:p w14:paraId="6BFE62B6" w14:textId="6F15A6EA" w:rsidR="00AA4244" w:rsidRPr="00AA4244" w:rsidRDefault="00AA4244" w:rsidP="00120373">
      <w:pPr>
        <w:pStyle w:val="TF"/>
        <w:rPr>
          <w:ins w:id="38" w:author="Huawei" w:date="2021-12-21T08:29:00Z"/>
          <w:rFonts w:cs="v5.0.0"/>
        </w:rPr>
      </w:pPr>
      <w:ins w:id="39" w:author="Huawei" w:date="2021-12-21T08:29:00Z">
        <w:r w:rsidRPr="00F17F60">
          <w:t>Figure A.3.1.9.</w:t>
        </w:r>
      </w:ins>
      <w:ins w:id="40" w:author="Huawei" w:date="2021-12-21T09:30:00Z">
        <w:r w:rsidR="00120373">
          <w:t>5</w:t>
        </w:r>
      </w:ins>
      <w:ins w:id="41" w:author="Huawei" w:date="2021-12-21T08:29:00Z">
        <w:r w:rsidRPr="00F17F60">
          <w:t xml:space="preserve">: Test Equipment connection for </w:t>
        </w:r>
      </w:ins>
      <w:ins w:id="42" w:author="Huawei" w:date="2021-12-21T09:28:00Z">
        <w:r w:rsidR="00120373">
          <w:t xml:space="preserve">con-current E-UTRA V2X </w:t>
        </w:r>
        <w:proofErr w:type="spellStart"/>
        <w:r w:rsidR="00120373">
          <w:t>sidelink</w:t>
        </w:r>
        <w:proofErr w:type="spellEnd"/>
        <w:r w:rsidR="00120373">
          <w:t xml:space="preserve"> and NR </w:t>
        </w:r>
        <w:proofErr w:type="spellStart"/>
        <w:r w:rsidR="00120373">
          <w:t>Uu</w:t>
        </w:r>
        <w:proofErr w:type="spellEnd"/>
        <w:r w:rsidR="00120373" w:rsidRPr="00F17F60">
          <w:t xml:space="preserve"> operation</w:t>
        </w:r>
      </w:ins>
    </w:p>
    <w:p w14:paraId="7F78C07F" w14:textId="77777777" w:rsidR="00AA4244" w:rsidRPr="00F65D79" w:rsidRDefault="00AA4244" w:rsidP="00646A13">
      <w:pPr>
        <w:rPr>
          <w:ins w:id="43" w:author="Huawei" w:date="2021-12-20T17:11:00Z"/>
          <w:rFonts w:cs="v5.0.0"/>
        </w:rPr>
      </w:pPr>
    </w:p>
    <w:p w14:paraId="4B35F3D6" w14:textId="77777777" w:rsidR="00580AD6" w:rsidRDefault="00580AD6" w:rsidP="00580AD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D7FCCCE" w14:textId="77777777" w:rsidR="00580AD6" w:rsidRPr="00F17F60" w:rsidRDefault="00580AD6" w:rsidP="00580AD6">
      <w:pPr>
        <w:pStyle w:val="30"/>
      </w:pPr>
      <w:r w:rsidRPr="00F17F60">
        <w:t>A.3.2.7</w:t>
      </w:r>
      <w:r w:rsidRPr="00F17F60">
        <w:tab/>
        <w:t xml:space="preserve">User Equipment supporting NR </w:t>
      </w:r>
      <w:proofErr w:type="spellStart"/>
      <w:r w:rsidRPr="00F17F60">
        <w:t>Sidelink</w:t>
      </w:r>
      <w:proofErr w:type="spellEnd"/>
    </w:p>
    <w:bookmarkStart w:id="44" w:name="_MON_1678801898"/>
    <w:bookmarkEnd w:id="44"/>
    <w:p w14:paraId="6AE0C84F" w14:textId="77777777" w:rsidR="00580AD6" w:rsidRPr="00F17F60" w:rsidRDefault="00580AD6" w:rsidP="00580AD6">
      <w:pPr>
        <w:pStyle w:val="TH"/>
      </w:pPr>
      <w:r w:rsidRPr="00F17F60">
        <w:object w:dxaOrig="8951" w:dyaOrig="5731" w14:anchorId="22AC0D1D">
          <v:shape id="_x0000_i1030" type="#_x0000_t75" style="width:449.25pt;height:286.5pt" o:ole="">
            <v:imagedata r:id="rId23" o:title=""/>
          </v:shape>
          <o:OLEObject Type="Embed" ProgID="Word.Document.8" ShapeID="_x0000_i1030" DrawAspect="Content" ObjectID="_1706093903" r:id="rId24">
            <o:FieldCodes>\s</o:FieldCodes>
          </o:OLEObject>
        </w:object>
      </w:r>
    </w:p>
    <w:p w14:paraId="4C7177DC" w14:textId="77777777" w:rsidR="00580AD6" w:rsidRDefault="00580AD6" w:rsidP="00580AD6">
      <w:pPr>
        <w:pStyle w:val="TF"/>
      </w:pPr>
      <w:r w:rsidRPr="00F17F60">
        <w:t xml:space="preserve">Figure A.3.2.7.1: User Equipment connection for NR </w:t>
      </w:r>
      <w:proofErr w:type="spellStart"/>
      <w:r w:rsidRPr="00F17F60">
        <w:t>sidelink</w:t>
      </w:r>
      <w:proofErr w:type="spellEnd"/>
      <w:r w:rsidRPr="00F17F60">
        <w:t xml:space="preserve"> operation non-concurrent with NR UL/DL transmission</w:t>
      </w:r>
    </w:p>
    <w:p w14:paraId="381001D2" w14:textId="77777777" w:rsidR="00580AD6" w:rsidRDefault="00580AD6" w:rsidP="00580AD6">
      <w:pPr>
        <w:rPr>
          <w:ins w:id="45" w:author="Huawei" w:date="2021-12-20T17:11:00Z"/>
        </w:rPr>
      </w:pPr>
    </w:p>
    <w:bookmarkStart w:id="46" w:name="_MON_1701532488"/>
    <w:bookmarkEnd w:id="46"/>
    <w:p w14:paraId="033C20BE" w14:textId="77777777" w:rsidR="00580AD6" w:rsidRPr="00F17F60" w:rsidRDefault="008D6323" w:rsidP="00580AD6">
      <w:pPr>
        <w:pStyle w:val="TH"/>
        <w:rPr>
          <w:ins w:id="47" w:author="Huawei" w:date="2021-12-20T17:11:00Z"/>
        </w:rPr>
      </w:pPr>
      <w:ins w:id="48" w:author="Huawei" w:date="2021-12-20T17:11:00Z">
        <w:r w:rsidRPr="00F17F60">
          <w:object w:dxaOrig="8951" w:dyaOrig="5738" w14:anchorId="72CED130">
            <v:shape id="_x0000_i1031" type="#_x0000_t75" style="width:447.75pt;height:287.25pt" o:ole="">
              <v:imagedata r:id="rId25" o:title=""/>
            </v:shape>
            <o:OLEObject Type="Embed" ProgID="Word.Document.8" ShapeID="_x0000_i1031" DrawAspect="Content" ObjectID="_1706093904" r:id="rId26">
              <o:FieldCodes>\s</o:FieldCodes>
            </o:OLEObject>
          </w:object>
        </w:r>
      </w:ins>
    </w:p>
    <w:p w14:paraId="34C0C7B4" w14:textId="4D3FBC03" w:rsidR="00580AD6" w:rsidRDefault="00580AD6" w:rsidP="00580AD6">
      <w:pPr>
        <w:pStyle w:val="TF"/>
        <w:rPr>
          <w:ins w:id="49" w:author="Huawei" w:date="2021-12-20T17:11:00Z"/>
        </w:rPr>
      </w:pPr>
      <w:ins w:id="50" w:author="Huawei" w:date="2021-12-20T17:11:00Z">
        <w:r w:rsidRPr="00F17F60">
          <w:t>Figure A.3.2.7.</w:t>
        </w:r>
      </w:ins>
      <w:ins w:id="51" w:author="Huawei" w:date="2021-12-20T17:30:00Z">
        <w:r w:rsidR="00C864FF">
          <w:t>2</w:t>
        </w:r>
      </w:ins>
      <w:ins w:id="52" w:author="Huawei" w:date="2021-12-20T17:11:00Z">
        <w:r w:rsidRPr="00F17F60">
          <w:t xml:space="preserve">: User Equipment connection for NR </w:t>
        </w:r>
        <w:proofErr w:type="spellStart"/>
        <w:r w:rsidRPr="00F17F60">
          <w:t>sidelink</w:t>
        </w:r>
        <w:proofErr w:type="spellEnd"/>
        <w:r w:rsidRPr="00F17F60">
          <w:t xml:space="preserve"> operation non-concurrent with NR UL/DL transmission</w:t>
        </w:r>
      </w:ins>
      <w:ins w:id="53" w:author="Huawei" w:date="2021-12-20T17:12:00Z">
        <w:r w:rsidR="00292367">
          <w:t xml:space="preserve"> with SL-MIMO</w:t>
        </w:r>
      </w:ins>
    </w:p>
    <w:p w14:paraId="54B65B06" w14:textId="77777777" w:rsidR="00580AD6" w:rsidRPr="00580AD6" w:rsidRDefault="00580AD6" w:rsidP="00580AD6"/>
    <w:bookmarkStart w:id="54" w:name="_MON_1701533439"/>
    <w:bookmarkEnd w:id="54"/>
    <w:p w14:paraId="2CDD5078" w14:textId="5B50A6FC" w:rsidR="00C864FF" w:rsidRPr="00F17F60" w:rsidRDefault="00ED33F8" w:rsidP="00C864FF">
      <w:pPr>
        <w:pStyle w:val="TH"/>
        <w:rPr>
          <w:ins w:id="55" w:author="Huawei" w:date="2021-12-20T17:30:00Z"/>
        </w:rPr>
      </w:pPr>
      <w:ins w:id="56" w:author="Huawei" w:date="2021-12-20T17:32:00Z">
        <w:r w:rsidRPr="00F17F60">
          <w:object w:dxaOrig="8951" w:dyaOrig="6875" w14:anchorId="367FAE5B">
            <v:shape id="_x0000_i1032" type="#_x0000_t75" style="width:447.75pt;height:343.5pt" o:ole="">
              <v:imagedata r:id="rId27" o:title=""/>
            </v:shape>
            <o:OLEObject Type="Embed" ProgID="Word.Document.8" ShapeID="_x0000_i1032" DrawAspect="Content" ObjectID="_1706093905" r:id="rId28">
              <o:FieldCodes>\s</o:FieldCodes>
            </o:OLEObject>
          </w:object>
        </w:r>
      </w:ins>
    </w:p>
    <w:p w14:paraId="4164CC08" w14:textId="09D75E1D" w:rsidR="00C864FF" w:rsidRDefault="00C864FF" w:rsidP="00C864FF">
      <w:pPr>
        <w:pStyle w:val="TF"/>
        <w:rPr>
          <w:ins w:id="57" w:author="Huawei" w:date="2021-12-20T17:30:00Z"/>
        </w:rPr>
      </w:pPr>
      <w:ins w:id="58" w:author="Huawei" w:date="2021-12-20T17:30:00Z">
        <w:r w:rsidRPr="00F17F60">
          <w:t>Figure A.3.2.7.</w:t>
        </w:r>
      </w:ins>
      <w:ins w:id="59" w:author="Huawei" w:date="2021-12-20T17:35:00Z">
        <w:r w:rsidR="009B1B4C">
          <w:t>3</w:t>
        </w:r>
      </w:ins>
      <w:ins w:id="60" w:author="Huawei" w:date="2021-12-20T17:30:00Z">
        <w:r w:rsidRPr="00F17F60">
          <w:t xml:space="preserve">: User Equipment connection for </w:t>
        </w:r>
      </w:ins>
      <w:ins w:id="61" w:author="Huawei" w:date="2021-12-20T17:31:00Z">
        <w:r>
          <w:t xml:space="preserve">inter-band con-current NR V2X </w:t>
        </w:r>
        <w:r w:rsidRPr="00F17F60">
          <w:t>operation</w:t>
        </w:r>
      </w:ins>
    </w:p>
    <w:p w14:paraId="441A9794" w14:textId="77777777" w:rsidR="00580AD6" w:rsidRDefault="00580AD6" w:rsidP="00646A13">
      <w:pPr>
        <w:rPr>
          <w:ins w:id="62" w:author="Huawei" w:date="2021-12-21T09:30:00Z"/>
          <w:rFonts w:cs="v5.0.0"/>
        </w:rPr>
      </w:pPr>
    </w:p>
    <w:bookmarkStart w:id="63" w:name="_MON_1701591573"/>
    <w:bookmarkEnd w:id="63"/>
    <w:p w14:paraId="588509E4" w14:textId="11C71227" w:rsidR="00F65D79" w:rsidRPr="00F17F60" w:rsidRDefault="00C71F43" w:rsidP="00F65D79">
      <w:pPr>
        <w:pStyle w:val="TH"/>
        <w:rPr>
          <w:ins w:id="64" w:author="Huawei" w:date="2021-12-21T09:30:00Z"/>
        </w:rPr>
      </w:pPr>
      <w:ins w:id="65" w:author="Huawei" w:date="2021-12-21T09:37:00Z">
        <w:r w:rsidRPr="00F17F60">
          <w:object w:dxaOrig="8951" w:dyaOrig="6871" w14:anchorId="653733B2">
            <v:shape id="_x0000_i1033" type="#_x0000_t75" style="width:447.75pt;height:343.5pt" o:ole="">
              <v:imagedata r:id="rId29" o:title=""/>
            </v:shape>
            <o:OLEObject Type="Embed" ProgID="Word.Document.8" ShapeID="_x0000_i1033" DrawAspect="Content" ObjectID="_1706093906" r:id="rId30">
              <o:FieldCodes>\s</o:FieldCodes>
            </o:OLEObject>
          </w:object>
        </w:r>
      </w:ins>
    </w:p>
    <w:p w14:paraId="02D94985" w14:textId="17C8617D" w:rsidR="00F65D79" w:rsidRDefault="00F65D79" w:rsidP="00F65D79">
      <w:pPr>
        <w:pStyle w:val="TF"/>
        <w:rPr>
          <w:ins w:id="66" w:author="Huawei" w:date="2021-12-21T09:30:00Z"/>
        </w:rPr>
      </w:pPr>
      <w:ins w:id="67" w:author="Huawei" w:date="2021-12-21T09:30:00Z">
        <w:r w:rsidRPr="00F17F60">
          <w:t>Figure A.3.2.7.</w:t>
        </w:r>
        <w:r>
          <w:t>4</w:t>
        </w:r>
        <w:r w:rsidRPr="00F17F60">
          <w:t xml:space="preserve">: User Equipment connection for </w:t>
        </w:r>
        <w:r>
          <w:t xml:space="preserve">con-current E-UTRA </w:t>
        </w:r>
        <w:proofErr w:type="spellStart"/>
        <w:r>
          <w:t>Uu</w:t>
        </w:r>
        <w:proofErr w:type="spellEnd"/>
        <w:r>
          <w:t xml:space="preserve"> and NR </w:t>
        </w:r>
        <w:proofErr w:type="spellStart"/>
        <w:r>
          <w:t>Sidelink</w:t>
        </w:r>
        <w:proofErr w:type="spellEnd"/>
        <w:r w:rsidRPr="00F17F60">
          <w:t xml:space="preserve"> operation</w:t>
        </w:r>
      </w:ins>
    </w:p>
    <w:p w14:paraId="02CC204E" w14:textId="77777777" w:rsidR="00F65D79" w:rsidRDefault="00F65D79" w:rsidP="00646A13">
      <w:pPr>
        <w:rPr>
          <w:ins w:id="68" w:author="Huawei" w:date="2021-12-21T09:30:00Z"/>
          <w:rFonts w:cs="v5.0.0"/>
        </w:rPr>
      </w:pPr>
    </w:p>
    <w:bookmarkStart w:id="69" w:name="_MON_1701591680"/>
    <w:bookmarkEnd w:id="69"/>
    <w:p w14:paraId="5B51BA89" w14:textId="56CC28DF" w:rsidR="00F65D79" w:rsidRPr="00F17F60" w:rsidRDefault="00C67606" w:rsidP="00F65D79">
      <w:pPr>
        <w:pStyle w:val="TH"/>
        <w:rPr>
          <w:ins w:id="70" w:author="Huawei" w:date="2021-12-21T09:30:00Z"/>
        </w:rPr>
      </w:pPr>
      <w:ins w:id="71" w:author="Huawei" w:date="2021-12-21T09:37:00Z">
        <w:r w:rsidRPr="00F17F60">
          <w:object w:dxaOrig="8951" w:dyaOrig="6871" w14:anchorId="1E30F24D">
            <v:shape id="_x0000_i1034" type="#_x0000_t75" style="width:447.75pt;height:343.5pt" o:ole="">
              <v:imagedata r:id="rId31" o:title=""/>
            </v:shape>
            <o:OLEObject Type="Embed" ProgID="Word.Document.8" ShapeID="_x0000_i1034" DrawAspect="Content" ObjectID="_1706093907" r:id="rId32">
              <o:FieldCodes>\s</o:FieldCodes>
            </o:OLEObject>
          </w:object>
        </w:r>
      </w:ins>
    </w:p>
    <w:p w14:paraId="696E09EF" w14:textId="4044E354" w:rsidR="00F65D79" w:rsidRDefault="00F65D79" w:rsidP="00F65D79">
      <w:pPr>
        <w:pStyle w:val="TF"/>
        <w:rPr>
          <w:ins w:id="72" w:author="Huawei" w:date="2021-12-21T09:30:00Z"/>
        </w:rPr>
      </w:pPr>
      <w:ins w:id="73" w:author="Huawei" w:date="2021-12-21T09:30:00Z">
        <w:r w:rsidRPr="00F17F60">
          <w:t>Figure A.3.2.7.</w:t>
        </w:r>
        <w:r>
          <w:t>5</w:t>
        </w:r>
        <w:r w:rsidRPr="00F17F60">
          <w:t xml:space="preserve">: User Equipment connection for </w:t>
        </w:r>
      </w:ins>
      <w:ins w:id="74" w:author="Huawei" w:date="2021-12-21T09:37:00Z">
        <w:r w:rsidR="00095A3F">
          <w:t xml:space="preserve">con-current E-UTRA V2X </w:t>
        </w:r>
        <w:proofErr w:type="spellStart"/>
        <w:r w:rsidR="00095A3F">
          <w:t>sidelink</w:t>
        </w:r>
        <w:proofErr w:type="spellEnd"/>
        <w:r w:rsidR="00095A3F">
          <w:t xml:space="preserve"> and NR </w:t>
        </w:r>
        <w:proofErr w:type="spellStart"/>
        <w:r w:rsidR="00095A3F">
          <w:t>Uu</w:t>
        </w:r>
        <w:proofErr w:type="spellEnd"/>
        <w:r w:rsidR="00095A3F" w:rsidRPr="00F17F60">
          <w:t xml:space="preserve"> operation</w:t>
        </w:r>
      </w:ins>
    </w:p>
    <w:p w14:paraId="64E6370D" w14:textId="77777777" w:rsidR="00F65D79" w:rsidRPr="00F65D79" w:rsidRDefault="00F65D79" w:rsidP="00646A13">
      <w:pPr>
        <w:rPr>
          <w:rFonts w:cs="v5.0.0"/>
        </w:rPr>
      </w:pPr>
    </w:p>
    <w:p w14:paraId="4594D044" w14:textId="77777777" w:rsidR="00DE4E0D" w:rsidRPr="009B1B4C"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sectPr w:rsidR="00DE4E0D" w:rsidRPr="006A6DC8"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5232B" w14:textId="77777777" w:rsidR="00AE2A2A" w:rsidRDefault="00AE2A2A">
      <w:r>
        <w:separator/>
      </w:r>
    </w:p>
  </w:endnote>
  <w:endnote w:type="continuationSeparator" w:id="0">
    <w:p w14:paraId="17F14E16" w14:textId="77777777" w:rsidR="00AE2A2A" w:rsidRDefault="00AE2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0A4B4" w14:textId="77777777" w:rsidR="00AE2A2A" w:rsidRDefault="00AE2A2A">
      <w:r>
        <w:separator/>
      </w:r>
    </w:p>
  </w:footnote>
  <w:footnote w:type="continuationSeparator" w:id="0">
    <w:p w14:paraId="54DE4E36" w14:textId="77777777" w:rsidR="00AE2A2A" w:rsidRDefault="00AE2A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FC2" w:rsidRDefault="006E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E2FC2" w:rsidRDefault="006E2F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E2FC2" w:rsidRDefault="006E2F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E2FC2" w:rsidRDefault="006E2F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0"/>
  </w:num>
  <w:num w:numId="22">
    <w:abstractNumId w:val="5"/>
  </w:num>
  <w:num w:numId="23">
    <w:abstractNumId w:val="15"/>
  </w:num>
  <w:num w:numId="24">
    <w:abstractNumId w:val="1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2C69"/>
    <w:rsid w:val="00073348"/>
    <w:rsid w:val="00095A3F"/>
    <w:rsid w:val="000A5929"/>
    <w:rsid w:val="000A6394"/>
    <w:rsid w:val="000B7FED"/>
    <w:rsid w:val="000C038A"/>
    <w:rsid w:val="000C6598"/>
    <w:rsid w:val="000D44B3"/>
    <w:rsid w:val="000F264D"/>
    <w:rsid w:val="00102B83"/>
    <w:rsid w:val="0011197F"/>
    <w:rsid w:val="00120373"/>
    <w:rsid w:val="00127407"/>
    <w:rsid w:val="00145D43"/>
    <w:rsid w:val="001470DE"/>
    <w:rsid w:val="00177A92"/>
    <w:rsid w:val="001846D0"/>
    <w:rsid w:val="00192C46"/>
    <w:rsid w:val="001A08B3"/>
    <w:rsid w:val="001A6B94"/>
    <w:rsid w:val="001A7B60"/>
    <w:rsid w:val="001B52F0"/>
    <w:rsid w:val="001B7A65"/>
    <w:rsid w:val="001E41F3"/>
    <w:rsid w:val="001F2F8F"/>
    <w:rsid w:val="00213BB3"/>
    <w:rsid w:val="0022578D"/>
    <w:rsid w:val="00241B7D"/>
    <w:rsid w:val="00241E86"/>
    <w:rsid w:val="00246305"/>
    <w:rsid w:val="0026004D"/>
    <w:rsid w:val="00262EF8"/>
    <w:rsid w:val="002640DD"/>
    <w:rsid w:val="00275D12"/>
    <w:rsid w:val="00280B89"/>
    <w:rsid w:val="00281D48"/>
    <w:rsid w:val="00284FEB"/>
    <w:rsid w:val="00285DB7"/>
    <w:rsid w:val="002860C4"/>
    <w:rsid w:val="00292367"/>
    <w:rsid w:val="002B5741"/>
    <w:rsid w:val="002C75F9"/>
    <w:rsid w:val="002E472E"/>
    <w:rsid w:val="002E5817"/>
    <w:rsid w:val="002F2A75"/>
    <w:rsid w:val="002F5D42"/>
    <w:rsid w:val="00303BD9"/>
    <w:rsid w:val="00305409"/>
    <w:rsid w:val="00324F4D"/>
    <w:rsid w:val="00326D76"/>
    <w:rsid w:val="00336FEC"/>
    <w:rsid w:val="003609EF"/>
    <w:rsid w:val="00361A26"/>
    <w:rsid w:val="0036231A"/>
    <w:rsid w:val="00362F6A"/>
    <w:rsid w:val="003643EC"/>
    <w:rsid w:val="00374DD4"/>
    <w:rsid w:val="00375361"/>
    <w:rsid w:val="00387962"/>
    <w:rsid w:val="003A2F60"/>
    <w:rsid w:val="003A66B1"/>
    <w:rsid w:val="003B4214"/>
    <w:rsid w:val="003B6DC0"/>
    <w:rsid w:val="003C069B"/>
    <w:rsid w:val="003D6A32"/>
    <w:rsid w:val="003E1A36"/>
    <w:rsid w:val="003F3053"/>
    <w:rsid w:val="003F7C3E"/>
    <w:rsid w:val="00410371"/>
    <w:rsid w:val="00423467"/>
    <w:rsid w:val="004238F1"/>
    <w:rsid w:val="004242F1"/>
    <w:rsid w:val="00435795"/>
    <w:rsid w:val="00486473"/>
    <w:rsid w:val="004A12BF"/>
    <w:rsid w:val="004B0C67"/>
    <w:rsid w:val="004B6649"/>
    <w:rsid w:val="004B7192"/>
    <w:rsid w:val="004B75B7"/>
    <w:rsid w:val="004E10E0"/>
    <w:rsid w:val="004E24CF"/>
    <w:rsid w:val="004E5D04"/>
    <w:rsid w:val="004F33E3"/>
    <w:rsid w:val="004F3777"/>
    <w:rsid w:val="00501CEC"/>
    <w:rsid w:val="0051580D"/>
    <w:rsid w:val="00537BA7"/>
    <w:rsid w:val="00547111"/>
    <w:rsid w:val="005575FB"/>
    <w:rsid w:val="00557CF2"/>
    <w:rsid w:val="00563C78"/>
    <w:rsid w:val="005655A5"/>
    <w:rsid w:val="00566CC4"/>
    <w:rsid w:val="00580AD6"/>
    <w:rsid w:val="00587E9E"/>
    <w:rsid w:val="00592D74"/>
    <w:rsid w:val="005B6A60"/>
    <w:rsid w:val="005D7A25"/>
    <w:rsid w:val="005E0101"/>
    <w:rsid w:val="005E0BC1"/>
    <w:rsid w:val="005E210F"/>
    <w:rsid w:val="005E2C44"/>
    <w:rsid w:val="005E6200"/>
    <w:rsid w:val="005F43F3"/>
    <w:rsid w:val="005F76DC"/>
    <w:rsid w:val="00600C30"/>
    <w:rsid w:val="00615C3F"/>
    <w:rsid w:val="006203F0"/>
    <w:rsid w:val="00621188"/>
    <w:rsid w:val="006257ED"/>
    <w:rsid w:val="0063717D"/>
    <w:rsid w:val="006439AD"/>
    <w:rsid w:val="00646A13"/>
    <w:rsid w:val="006537B8"/>
    <w:rsid w:val="00655EB8"/>
    <w:rsid w:val="00664D1D"/>
    <w:rsid w:val="00665C47"/>
    <w:rsid w:val="00673AF0"/>
    <w:rsid w:val="00683BED"/>
    <w:rsid w:val="00690A0A"/>
    <w:rsid w:val="00695808"/>
    <w:rsid w:val="006A1458"/>
    <w:rsid w:val="006A3A1C"/>
    <w:rsid w:val="006B46FB"/>
    <w:rsid w:val="006C583A"/>
    <w:rsid w:val="006C79E8"/>
    <w:rsid w:val="006D04D9"/>
    <w:rsid w:val="006E21FB"/>
    <w:rsid w:val="006E2FC2"/>
    <w:rsid w:val="00704A2C"/>
    <w:rsid w:val="00707BB1"/>
    <w:rsid w:val="007114AE"/>
    <w:rsid w:val="007414D1"/>
    <w:rsid w:val="00747278"/>
    <w:rsid w:val="00750405"/>
    <w:rsid w:val="00756B10"/>
    <w:rsid w:val="0076266B"/>
    <w:rsid w:val="00772BF5"/>
    <w:rsid w:val="007801FF"/>
    <w:rsid w:val="00783A8E"/>
    <w:rsid w:val="00785CB7"/>
    <w:rsid w:val="00791325"/>
    <w:rsid w:val="00792342"/>
    <w:rsid w:val="007977A8"/>
    <w:rsid w:val="007A05BB"/>
    <w:rsid w:val="007A3B38"/>
    <w:rsid w:val="007A4906"/>
    <w:rsid w:val="007B512A"/>
    <w:rsid w:val="007B78BC"/>
    <w:rsid w:val="007B79A0"/>
    <w:rsid w:val="007C2097"/>
    <w:rsid w:val="007D6A07"/>
    <w:rsid w:val="007F7259"/>
    <w:rsid w:val="008040A8"/>
    <w:rsid w:val="0081486C"/>
    <w:rsid w:val="00817550"/>
    <w:rsid w:val="00822122"/>
    <w:rsid w:val="008279FA"/>
    <w:rsid w:val="0086041C"/>
    <w:rsid w:val="008626E7"/>
    <w:rsid w:val="00870EE7"/>
    <w:rsid w:val="00882134"/>
    <w:rsid w:val="008863B9"/>
    <w:rsid w:val="008A45A6"/>
    <w:rsid w:val="008B0588"/>
    <w:rsid w:val="008B3F2B"/>
    <w:rsid w:val="008C06CF"/>
    <w:rsid w:val="008C7D22"/>
    <w:rsid w:val="008D60E2"/>
    <w:rsid w:val="008D6323"/>
    <w:rsid w:val="008F3789"/>
    <w:rsid w:val="008F686C"/>
    <w:rsid w:val="008F7CFD"/>
    <w:rsid w:val="009075F5"/>
    <w:rsid w:val="009148DE"/>
    <w:rsid w:val="009215A6"/>
    <w:rsid w:val="00924D42"/>
    <w:rsid w:val="00927B91"/>
    <w:rsid w:val="00930A41"/>
    <w:rsid w:val="00940AB0"/>
    <w:rsid w:val="00941E30"/>
    <w:rsid w:val="00961138"/>
    <w:rsid w:val="00973061"/>
    <w:rsid w:val="009753D7"/>
    <w:rsid w:val="009777D9"/>
    <w:rsid w:val="0098475D"/>
    <w:rsid w:val="00991B88"/>
    <w:rsid w:val="009A2CCB"/>
    <w:rsid w:val="009A5753"/>
    <w:rsid w:val="009A579D"/>
    <w:rsid w:val="009A6B00"/>
    <w:rsid w:val="009B1B4C"/>
    <w:rsid w:val="009B4DE8"/>
    <w:rsid w:val="009B72CA"/>
    <w:rsid w:val="009C1CA7"/>
    <w:rsid w:val="009D131A"/>
    <w:rsid w:val="009E3297"/>
    <w:rsid w:val="009F734F"/>
    <w:rsid w:val="00A03947"/>
    <w:rsid w:val="00A158CF"/>
    <w:rsid w:val="00A246B6"/>
    <w:rsid w:val="00A3006A"/>
    <w:rsid w:val="00A47E70"/>
    <w:rsid w:val="00A50CF0"/>
    <w:rsid w:val="00A739C8"/>
    <w:rsid w:val="00A7671C"/>
    <w:rsid w:val="00A86728"/>
    <w:rsid w:val="00A92647"/>
    <w:rsid w:val="00A97FC1"/>
    <w:rsid w:val="00AA2CBC"/>
    <w:rsid w:val="00AA4244"/>
    <w:rsid w:val="00AA6E75"/>
    <w:rsid w:val="00AB07F3"/>
    <w:rsid w:val="00AC2870"/>
    <w:rsid w:val="00AC5820"/>
    <w:rsid w:val="00AD1CD8"/>
    <w:rsid w:val="00AE0F4F"/>
    <w:rsid w:val="00AE2A2A"/>
    <w:rsid w:val="00AE67BE"/>
    <w:rsid w:val="00AE68A1"/>
    <w:rsid w:val="00AF0571"/>
    <w:rsid w:val="00B07E3E"/>
    <w:rsid w:val="00B258BB"/>
    <w:rsid w:val="00B42092"/>
    <w:rsid w:val="00B55AD6"/>
    <w:rsid w:val="00B55B39"/>
    <w:rsid w:val="00B65559"/>
    <w:rsid w:val="00B67952"/>
    <w:rsid w:val="00B67B97"/>
    <w:rsid w:val="00B72AF9"/>
    <w:rsid w:val="00B867E0"/>
    <w:rsid w:val="00B931C8"/>
    <w:rsid w:val="00B968C8"/>
    <w:rsid w:val="00B9788E"/>
    <w:rsid w:val="00BA3EC5"/>
    <w:rsid w:val="00BA51D9"/>
    <w:rsid w:val="00BB5DFC"/>
    <w:rsid w:val="00BD279D"/>
    <w:rsid w:val="00BD57C3"/>
    <w:rsid w:val="00BD5DCB"/>
    <w:rsid w:val="00BD6BB8"/>
    <w:rsid w:val="00BE0239"/>
    <w:rsid w:val="00C141D1"/>
    <w:rsid w:val="00C14ABF"/>
    <w:rsid w:val="00C37000"/>
    <w:rsid w:val="00C442BB"/>
    <w:rsid w:val="00C6681D"/>
    <w:rsid w:val="00C66BA2"/>
    <w:rsid w:val="00C67606"/>
    <w:rsid w:val="00C71F43"/>
    <w:rsid w:val="00C84B04"/>
    <w:rsid w:val="00C85E52"/>
    <w:rsid w:val="00C864FF"/>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3547B"/>
    <w:rsid w:val="00D452B5"/>
    <w:rsid w:val="00D50255"/>
    <w:rsid w:val="00D57D38"/>
    <w:rsid w:val="00D610A7"/>
    <w:rsid w:val="00D61591"/>
    <w:rsid w:val="00D66520"/>
    <w:rsid w:val="00D96CC3"/>
    <w:rsid w:val="00DB1C10"/>
    <w:rsid w:val="00DB1EC8"/>
    <w:rsid w:val="00DB729F"/>
    <w:rsid w:val="00DC15FD"/>
    <w:rsid w:val="00DC169B"/>
    <w:rsid w:val="00DC28A9"/>
    <w:rsid w:val="00DE34CF"/>
    <w:rsid w:val="00DE4D4B"/>
    <w:rsid w:val="00DE4E0D"/>
    <w:rsid w:val="00DF4CF5"/>
    <w:rsid w:val="00E0319A"/>
    <w:rsid w:val="00E055C3"/>
    <w:rsid w:val="00E117AA"/>
    <w:rsid w:val="00E13F3D"/>
    <w:rsid w:val="00E27BC3"/>
    <w:rsid w:val="00E34898"/>
    <w:rsid w:val="00E44709"/>
    <w:rsid w:val="00E457FF"/>
    <w:rsid w:val="00E47FD6"/>
    <w:rsid w:val="00E607F3"/>
    <w:rsid w:val="00EB09B7"/>
    <w:rsid w:val="00EB5141"/>
    <w:rsid w:val="00EB5E32"/>
    <w:rsid w:val="00EC218A"/>
    <w:rsid w:val="00ED33F8"/>
    <w:rsid w:val="00EE7D7C"/>
    <w:rsid w:val="00EF7424"/>
    <w:rsid w:val="00F0569E"/>
    <w:rsid w:val="00F22C72"/>
    <w:rsid w:val="00F25D98"/>
    <w:rsid w:val="00F300FB"/>
    <w:rsid w:val="00F31DF8"/>
    <w:rsid w:val="00F33469"/>
    <w:rsid w:val="00F361F4"/>
    <w:rsid w:val="00F365DB"/>
    <w:rsid w:val="00F45131"/>
    <w:rsid w:val="00F50D3F"/>
    <w:rsid w:val="00F625B3"/>
    <w:rsid w:val="00F65D79"/>
    <w:rsid w:val="00F865F9"/>
    <w:rsid w:val="00F92579"/>
    <w:rsid w:val="00FA0910"/>
    <w:rsid w:val="00FB6386"/>
    <w:rsid w:val="00FC02EE"/>
    <w:rsid w:val="00FC3C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uiPriority w:val="9"/>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Word_97_-_2003___3.doc"/><Relationship Id="rId26" Type="http://schemas.openxmlformats.org/officeDocument/2006/relationships/oleObject" Target="embeddings/Microsoft_Word_97_-_2003___7.doc"/><Relationship Id="rId39" Type="http://schemas.microsoft.com/office/2016/09/relationships/commentsIds" Target="commentsIds.xml"/><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__2.doc"/><Relationship Id="rId20" Type="http://schemas.openxmlformats.org/officeDocument/2006/relationships/oleObject" Target="embeddings/Microsoft_Word_97_-_2003___4.doc"/><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__6.doc"/><Relationship Id="rId32" Type="http://schemas.openxmlformats.org/officeDocument/2006/relationships/oleObject" Target="embeddings/Microsoft_Word_97_-_2003___10.doc"/><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Word_97_-_2003___8.doc"/><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oleObject" Target="embeddings/Microsoft_Word_97_-_2003___5.doc"/><Relationship Id="rId27" Type="http://schemas.openxmlformats.org/officeDocument/2006/relationships/image" Target="media/image8.emf"/><Relationship Id="rId30" Type="http://schemas.openxmlformats.org/officeDocument/2006/relationships/oleObject" Target="embeddings/Microsoft_Word_97_-_2003___9.doc"/><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32FE8-D94B-4D51-8250-364D77C98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1250</TotalTime>
  <Pages>10</Pages>
  <Words>508</Words>
  <Characters>2897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139</cp:revision>
  <cp:lastPrinted>1899-12-31T23:00:00Z</cp:lastPrinted>
  <dcterms:created xsi:type="dcterms:W3CDTF">2021-04-23T08:40:00Z</dcterms:created>
  <dcterms:modified xsi:type="dcterms:W3CDTF">2022-02-11T04:06:00Z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(2)w1sQt9Gh9LR9WjflGYBwJw503TyfHLvlpB5VYJhzEmoUqDFAVanKbPeqUvgM5g9PmFM/wzxl
tCONPHKIObkd3doVUZenmNpqp6LkIjE4ZkWOx3sOUx/Ql4HKqFGX1+FyQr4xtMR7e2gpTkt3
0sv/Oix08alWTvOzT1p0t4KnuXxVnrT1rOs/FQZJa0gGjP0t25ylo4q+H/PJL+W3dtLKn7mL
jIt4cU83aYPfHE8Yuz</vt:lpwstr>
  </property>
  <property fmtid="{D5CDD505-2E9C-101B-9397-08002B2CF9AE}" pid="22" name="_2015_ms_pID_7253431">
    <vt:lpwstr>D8rJI5p8cFeNr9mcHPrEtxPOYYj8/5FNGT4estCREdK7r1rxwMOjQe
hwR8DmAvexnNGv8uutGF1oSe0lb2iuoDVT1OHcPXlIYPrmwqaHfPgUcffCa/8wA1OEoeJXHa
Ezyu+EbngDnBoeBo711naak87B4VQQXkUJHmXfDxRQlDz6V2cHW9CocPWfCZwAGOWTHjNzRm
pxEqe4dj1s+G5ZvO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ies>
</file>